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36C5" w14:textId="0035E828" w:rsidR="00254D2D" w:rsidRDefault="00C13261">
      <w:hyperlink r:id="rId4" w:history="1">
        <w:r w:rsidRPr="008D380E">
          <w:rPr>
            <w:rStyle w:val="a3"/>
          </w:rPr>
          <w:t>https://cp.edusite.ru/registered/netfolio.php?step=203000006</w:t>
        </w:r>
      </w:hyperlink>
      <w:r>
        <w:t xml:space="preserve"> – участие детей в конкурсах</w:t>
      </w:r>
    </w:p>
    <w:p w14:paraId="2F17F716" w14:textId="6DD23CCF" w:rsidR="00C13261" w:rsidRDefault="00C13261">
      <w:hyperlink r:id="rId5" w:history="1">
        <w:r w:rsidRPr="008D380E">
          <w:rPr>
            <w:rStyle w:val="a3"/>
          </w:rPr>
          <w:t>https://cp.edusite.ru/registered/netfolio.php?step=204000011</w:t>
        </w:r>
      </w:hyperlink>
      <w:r>
        <w:t xml:space="preserve"> -мое участие</w:t>
      </w:r>
    </w:p>
    <w:sectPr w:rsidR="00C1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01"/>
    <w:rsid w:val="00254D2D"/>
    <w:rsid w:val="00941801"/>
    <w:rsid w:val="00C1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C0F3"/>
  <w15:chartTrackingRefBased/>
  <w15:docId w15:val="{B8E9A699-88F9-478B-BEF7-E847AA7F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2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3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p.edusite.ru/registered/netfolio.php?step=204000011" TargetMode="External"/><Relationship Id="rId4" Type="http://schemas.openxmlformats.org/officeDocument/2006/relationships/hyperlink" Target="https://cp.edusite.ru/registered/netfolio.php?step=2030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2023-01-19T06:53:00Z</dcterms:created>
  <dcterms:modified xsi:type="dcterms:W3CDTF">2023-01-19T06:55:00Z</dcterms:modified>
</cp:coreProperties>
</file>