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9" w:rsidRPr="00B71AC9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</w:t>
      </w:r>
      <w:r w:rsidR="00B71AC9"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</w:p>
    <w:p w:rsidR="00B71AC9" w:rsidRPr="00B71AC9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№5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Тымовское </w:t>
      </w: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tabs>
          <w:tab w:val="left" w:pos="22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</w:pPr>
      <w:r w:rsidRPr="00B71AC9">
        <w:rPr>
          <w:rFonts w:ascii="Times New Roman" w:eastAsia="Times New Roman" w:hAnsi="Times New Roman" w:cs="Times New Roman"/>
          <w:color w:val="0070C0"/>
          <w:sz w:val="72"/>
          <w:szCs w:val="72"/>
          <w:lang w:eastAsia="ru-RU"/>
        </w:rPr>
        <w:t>Развлечение «Международный День Мира»</w:t>
      </w:r>
    </w:p>
    <w:p w:rsidR="00C43D43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Провели:</w:t>
      </w: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Быцура А.В.</w:t>
      </w:r>
    </w:p>
    <w:p w:rsidR="00C43D43" w:rsidRDefault="00C43D43" w:rsidP="00C43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Баёва В.Я.</w:t>
      </w:r>
    </w:p>
    <w:p w:rsidR="00C43D43" w:rsidRDefault="00C43D43" w:rsidP="00C43D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43" w:rsidRPr="00C43D43" w:rsidRDefault="00C43D43" w:rsidP="00C43D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сентября – Международный День Мира.</w:t>
      </w:r>
    </w:p>
    <w:p w:rsidR="00A777C3" w:rsidRPr="00B71AC9" w:rsidRDefault="00B71AC9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A777C3"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отмечается как день глобального прекращения огня и отказа от насилия.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на наше</w:t>
      </w:r>
      <w:r w:rsid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планете это в первую очередь 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сердцах, в душах, в умах. Это терпимость, это любовь к природе и всем людям. Это чувство единения с миром, природой, людьми, восприятия себя частью Целого, Природы, Человечества, Вселенной.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того, чтобы этот мир состоялся, необходимо воспитать детей, с миром, идущих по миру.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входят дети, с бумажными голубями в руках)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стихи о мире.</w:t>
      </w:r>
    </w:p>
    <w:p w:rsidR="00A777C3" w:rsidRPr="00B71AC9" w:rsidRDefault="00B71AC9" w:rsidP="00B71AC9">
      <w:pPr>
        <w:shd w:val="clear" w:color="auto" w:fill="FFFFFF"/>
        <w:tabs>
          <w:tab w:val="left" w:pos="56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что </w:t>
      </w:r>
      <w:r w:rsidR="00A777C3"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МИР?</w:t>
      </w:r>
      <w:r w:rsidR="00CE01CF"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 правы, мир </w:t>
      </w:r>
      <w:r w:rsid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что нас окружает: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трава, солнце, небо, деревья, птицы, жучки, паучки. Он так прекрасен этот мир: живой и не живой природы. Будьте внимательны и откройте удивительный, загадочный, волшебный мир, который окружает нас каждый день.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стихи: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 мир удивительный всех окружает: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Дождинки стучат и солнце сияет,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Мяукает кошка,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Собака рычит,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Кто-то хохочет,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кто-то ворчит.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Листва на деревьях от ветра шуршит,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Птичка чирикает, потом замолчит.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мир наш прекрасен, его береги,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охраняй, цени и люби!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Учитесь радоваться первым лучам солнца, удивительным звукам природы, а еще смеху своих друзей, </w:t>
      </w:r>
      <w:r w:rsid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присутствию рядом с вами ваших 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и близких.</w:t>
      </w:r>
    </w:p>
    <w:p w:rsidR="00A777C3" w:rsidRPr="00B71AC9" w:rsidRDefault="00B71AC9" w:rsidP="00B71A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на мелодию «</w:t>
      </w:r>
      <w:r w:rsidR="00A777C3"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мои друзья со мной»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1.Рассказать хочу вам я,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друзей не скрою: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родной, моя семья-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родное!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снег, что мне зной,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дождик проливной,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моя семья со мной,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3.Мамой я своей горжусь,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она дороже,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где-то ошибусь,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Мамочка поможет!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4.Есть ребята, у меня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самый лучший!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в футбол играть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меня научит!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случайно наши ребята пришли сюда с голубями в руках. Голубь является символом мира, символом борьбы против войны, насилия, тревог и слёз. На каждом голубе ребята нарисовали и написали самое доброе, самое нужное для существования мира на нашей земле.</w:t>
      </w:r>
      <w:r w:rsid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пусть наши голуби расскажут </w:t>
      </w: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миру об этом.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стенд, на котором изображено голубое небо. Дети прикрепляют своих голубей к стенду.</w:t>
      </w:r>
    </w:p>
    <w:p w:rsidR="00A777C3" w:rsidRPr="00B71AC9" w:rsidRDefault="00A777C3" w:rsidP="00B71A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множества миров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единственный нам нужен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благоухании цветов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Спокоен и с душою дружен.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Необходимы для людей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просторы, книг страницы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Морщины наших матерей,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пушистые ресницы.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труде, в кипении мечты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Давая волю юным силам,</w:t>
      </w:r>
    </w:p>
    <w:p w:rsidR="00A777C3" w:rsidRPr="00B71AC9" w:rsidRDefault="00A777C3" w:rsidP="00B71AC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борьбе, в любви – до полноты</w:t>
      </w:r>
    </w:p>
    <w:p w:rsidR="00A777C3" w:rsidRPr="00A777C3" w:rsidRDefault="00A777C3" w:rsidP="00C43D43">
      <w:pPr>
        <w:shd w:val="clear" w:color="auto" w:fill="FFFFFF"/>
        <w:spacing w:line="360" w:lineRule="auto"/>
        <w:ind w:firstLine="708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r w:rsidRPr="00B7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жадно насладимся миром.</w:t>
      </w:r>
      <w:r w:rsidR="00C43D43" w:rsidRPr="00A777C3">
        <w:rPr>
          <w:rFonts w:ascii="Arial" w:eastAsia="Times New Roman" w:hAnsi="Arial" w:cs="Arial"/>
          <w:color w:val="444444"/>
          <w:sz w:val="2"/>
          <w:szCs w:val="2"/>
          <w:lang w:eastAsia="ru-RU"/>
        </w:rPr>
        <w:t xml:space="preserve"> </w:t>
      </w:r>
    </w:p>
    <w:p w:rsidR="00A53C58" w:rsidRDefault="00A53C58"/>
    <w:sectPr w:rsidR="00A53C58" w:rsidSect="00B71AC9">
      <w:pgSz w:w="11906" w:h="16838"/>
      <w:pgMar w:top="1134" w:right="850" w:bottom="1134" w:left="1701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3AC"/>
    <w:multiLevelType w:val="multilevel"/>
    <w:tmpl w:val="4ED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073"/>
    <w:rsid w:val="00197BEE"/>
    <w:rsid w:val="001E0073"/>
    <w:rsid w:val="00A53C58"/>
    <w:rsid w:val="00A777C3"/>
    <w:rsid w:val="00B71AC9"/>
    <w:rsid w:val="00C43D43"/>
    <w:rsid w:val="00CE01CF"/>
    <w:rsid w:val="00E9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95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07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01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21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56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77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41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47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0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</dc:creator>
  <cp:keywords/>
  <dc:description/>
  <cp:lastModifiedBy>user</cp:lastModifiedBy>
  <cp:revision>5</cp:revision>
  <dcterms:created xsi:type="dcterms:W3CDTF">2018-08-28T11:30:00Z</dcterms:created>
  <dcterms:modified xsi:type="dcterms:W3CDTF">2021-01-30T10:01:00Z</dcterms:modified>
</cp:coreProperties>
</file>