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2260" w14:textId="77777777" w:rsidR="00A9039A" w:rsidRPr="00A9039A" w:rsidRDefault="00A9039A" w:rsidP="00A90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</w:rPr>
        <w:t>Физкультурный досуг во второй младшей группе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Встреча с дикими зверями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292852E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упражнять детей в ходьбе, совершенствовать ориентировку в пространстве, умение двигаться в заданном направлении.</w:t>
      </w:r>
    </w:p>
    <w:p w14:paraId="5A0C1A6A" w14:textId="03B16CB5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A9039A">
        <w:rPr>
          <w:rFonts w:ascii="Times New Roman" w:hAnsi="Times New Roman" w:cs="Times New Roman"/>
          <w:sz w:val="28"/>
          <w:szCs w:val="28"/>
        </w:rPr>
        <w:t>: развивать</w:t>
      </w:r>
      <w:r w:rsidRPr="00A90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39A">
        <w:rPr>
          <w:rFonts w:ascii="Times New Roman" w:hAnsi="Times New Roman" w:cs="Times New Roman"/>
          <w:sz w:val="28"/>
          <w:szCs w:val="28"/>
        </w:rPr>
        <w:t>физические качества: быстроту, ловкость, умение реагировать на сигнал, развивать внимание, воспитывать любовь к животным; создавать у детей бодрое, весёлое настроение.</w:t>
      </w:r>
    </w:p>
    <w:p w14:paraId="1D5E3325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игрушки зверей, дуги для подлезания, обручи, грибочки, кегли, конфеты.</w:t>
      </w:r>
    </w:p>
    <w:p w14:paraId="41DCD5BA" w14:textId="77777777" w:rsidR="00A9039A" w:rsidRPr="00A9039A" w:rsidRDefault="00A9039A" w:rsidP="00A90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50001EC1" w14:textId="77777777" w:rsidR="00A9039A" w:rsidRPr="00A9039A" w:rsidRDefault="00A9039A" w:rsidP="00A903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проходят в физкультурный зал.</w:t>
      </w:r>
    </w:p>
    <w:p w14:paraId="2FA8B851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Ребята, помните к нам в гости приходили лесные жители. Давайте вспомним кто к нам приходил?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14:paraId="76B3CBF8" w14:textId="1F3DA579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написали</w:t>
      </w:r>
      <w:r w:rsidRPr="00A9039A">
        <w:rPr>
          <w:rFonts w:ascii="Times New Roman" w:hAnsi="Times New Roman" w:cs="Times New Roman"/>
          <w:sz w:val="28"/>
          <w:szCs w:val="28"/>
        </w:rPr>
        <w:t xml:space="preserve"> мне 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звери письмо</w:t>
      </w:r>
      <w:r w:rsidRPr="00A9039A">
        <w:rPr>
          <w:rFonts w:ascii="Times New Roman" w:hAnsi="Times New Roman" w:cs="Times New Roman"/>
          <w:sz w:val="28"/>
          <w:szCs w:val="28"/>
        </w:rPr>
        <w:t>, в котором пригласили нас в гости. А вы хотите пойти со мной? Дорога к ним не простая, нужно преодолеть препятствия.</w:t>
      </w:r>
    </w:p>
    <w:p w14:paraId="6AA4F369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14:paraId="551AE8F9" w14:textId="77777777" w:rsidR="00A9039A" w:rsidRPr="00A9039A" w:rsidRDefault="00A9039A" w:rsidP="00A90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</w:rPr>
        <w:t>Ход ООД</w:t>
      </w:r>
    </w:p>
    <w:p w14:paraId="04686C88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а теперь в путь. Чтоб в лесу не потеряться, пойдем друг за другом.</w:t>
      </w:r>
    </w:p>
    <w:p w14:paraId="3518493E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Ходьба в колонне по одному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(под музыку)</w:t>
      </w:r>
      <w:r w:rsidRPr="00A9039A">
        <w:rPr>
          <w:rFonts w:ascii="Times New Roman" w:hAnsi="Times New Roman" w:cs="Times New Roman"/>
          <w:sz w:val="28"/>
          <w:szCs w:val="28"/>
        </w:rPr>
        <w:t>.</w:t>
      </w:r>
    </w:p>
    <w:p w14:paraId="7FBE8CF6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а теперь быстро побежали, чтобы не замерзнуть.</w:t>
      </w:r>
    </w:p>
    <w:p w14:paraId="4C32B779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Бег в колонне по одному.</w:t>
      </w:r>
    </w:p>
    <w:p w14:paraId="50B56B68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Дети, посмотрите, а вот и первое препятствие. Сколько здесь ветер веток наломал. Нужно наклониться под веточкой и проползти.</w:t>
      </w:r>
    </w:p>
    <w:p w14:paraId="5AE65570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Подлезание под дугами на четвереньках.</w:t>
      </w:r>
    </w:p>
    <w:p w14:paraId="51688FAA" w14:textId="110DD89A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вот</w:t>
      </w:r>
      <w:r w:rsidRPr="00A9039A">
        <w:rPr>
          <w:rFonts w:ascii="Times New Roman" w:hAnsi="Times New Roman" w:cs="Times New Roman"/>
          <w:sz w:val="28"/>
          <w:szCs w:val="28"/>
        </w:rPr>
        <w:t xml:space="preserve"> мы пришли на полянку. Слышите, кто-то скачет, сквозь ёлочки пробирается. Кто же это? Отгадайте загадку.</w:t>
      </w:r>
    </w:p>
    <w:p w14:paraId="335C4EC4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«Комочек пуха,</w:t>
      </w:r>
    </w:p>
    <w:p w14:paraId="77467F28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Длинное ухо,</w:t>
      </w:r>
    </w:p>
    <w:p w14:paraId="66890615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Прыгает ловко,</w:t>
      </w:r>
    </w:p>
    <w:p w14:paraId="31BB4AD7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Любит морковку».</w:t>
      </w:r>
    </w:p>
    <w:p w14:paraId="7932F391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lastRenderedPageBreak/>
        <w:t>Появляется зайка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(игрушка)</w:t>
      </w:r>
    </w:p>
    <w:p w14:paraId="32B6FD3C" w14:textId="0C58B443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зайка, мы получили письмо и пришли к тебе в гости. А ты зайка, почему дрожишь?</w:t>
      </w:r>
    </w:p>
    <w:p w14:paraId="311DAE81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Я всегда в своём лесу боюсь рыжую лису.</w:t>
      </w:r>
    </w:p>
    <w:p w14:paraId="5ABC5E2F" w14:textId="57BD5584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не</w:t>
      </w:r>
      <w:r w:rsidRPr="00A9039A">
        <w:rPr>
          <w:rFonts w:ascii="Times New Roman" w:hAnsi="Times New Roman" w:cs="Times New Roman"/>
          <w:sz w:val="28"/>
          <w:szCs w:val="28"/>
        </w:rPr>
        <w:t xml:space="preserve"> бойся, зайка, наши ребята научат тебя от лисы прятаться.</w:t>
      </w:r>
    </w:p>
    <w:p w14:paraId="07760A51" w14:textId="77777777" w:rsidR="00A9039A" w:rsidRPr="00A9039A" w:rsidRDefault="00A9039A" w:rsidP="00A903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Проводиться подвижная игра «Лиса и зайцы»</w:t>
      </w:r>
    </w:p>
    <w:p w14:paraId="567685B7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С одной стороны площадки свободно раскладывают обручи (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«домики»</w:t>
      </w:r>
      <w:r w:rsidRPr="00A9039A">
        <w:rPr>
          <w:rFonts w:ascii="Times New Roman" w:hAnsi="Times New Roman" w:cs="Times New Roman"/>
          <w:sz w:val="28"/>
          <w:szCs w:val="28"/>
        </w:rPr>
        <w:t>) по количеству детей. Каждый ребёнок (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«зайчик»</w:t>
      </w:r>
      <w:r w:rsidRPr="00A9039A">
        <w:rPr>
          <w:rFonts w:ascii="Times New Roman" w:hAnsi="Times New Roman" w:cs="Times New Roman"/>
          <w:sz w:val="28"/>
          <w:szCs w:val="28"/>
        </w:rPr>
        <w:t>) стоит в своём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«домике»</w:t>
      </w:r>
      <w:r w:rsidRPr="00A9039A">
        <w:rPr>
          <w:rFonts w:ascii="Times New Roman" w:hAnsi="Times New Roman" w:cs="Times New Roman"/>
          <w:sz w:val="28"/>
          <w:szCs w:val="28"/>
        </w:rPr>
        <w:t>. В стороне, за ёлочкой, находится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«лиса»</w:t>
      </w:r>
      <w:r w:rsidRPr="00A9039A">
        <w:rPr>
          <w:rFonts w:ascii="Times New Roman" w:hAnsi="Times New Roman" w:cs="Times New Roman"/>
          <w:sz w:val="28"/>
          <w:szCs w:val="28"/>
        </w:rPr>
        <w:t>. По сигналу воспитателя дети –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«зайцы»</w:t>
      </w:r>
      <w:r w:rsidRPr="00A9039A">
        <w:rPr>
          <w:rFonts w:ascii="Times New Roman" w:hAnsi="Times New Roman" w:cs="Times New Roman"/>
          <w:sz w:val="28"/>
          <w:szCs w:val="28"/>
        </w:rPr>
        <w:t> выбегают на полянку, прыгают, резвятся. По сигналу</w:t>
      </w:r>
      <w:r w:rsidRPr="00A90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39A">
        <w:rPr>
          <w:rFonts w:ascii="Times New Roman" w:hAnsi="Times New Roman" w:cs="Times New Roman"/>
          <w:sz w:val="28"/>
          <w:szCs w:val="28"/>
        </w:rPr>
        <w:t>воспитателя: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«Лиса – идет!»</w:t>
      </w:r>
      <w:r w:rsidRPr="00A9039A">
        <w:rPr>
          <w:rFonts w:ascii="Times New Roman" w:hAnsi="Times New Roman" w:cs="Times New Roman"/>
          <w:sz w:val="28"/>
          <w:szCs w:val="28"/>
        </w:rPr>
        <w:t> -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«зайцы»</w:t>
      </w:r>
      <w:r w:rsidRPr="00A9039A">
        <w:rPr>
          <w:rFonts w:ascii="Times New Roman" w:hAnsi="Times New Roman" w:cs="Times New Roman"/>
          <w:sz w:val="28"/>
          <w:szCs w:val="28"/>
        </w:rPr>
        <w:t> убегают и прячутся в свои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«домики»</w:t>
      </w:r>
      <w:r w:rsidRPr="00A9039A">
        <w:rPr>
          <w:rFonts w:ascii="Times New Roman" w:hAnsi="Times New Roman" w:cs="Times New Roman"/>
          <w:sz w:val="28"/>
          <w:szCs w:val="28"/>
        </w:rPr>
        <w:t> - обручи.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«Лиса»</w:t>
      </w:r>
      <w:r w:rsidRPr="00A9039A">
        <w:rPr>
          <w:rFonts w:ascii="Times New Roman" w:hAnsi="Times New Roman" w:cs="Times New Roman"/>
          <w:sz w:val="28"/>
          <w:szCs w:val="28"/>
        </w:rPr>
        <w:t> пытается их догнать</w:t>
      </w:r>
    </w:p>
    <w:p w14:paraId="1BF4917A" w14:textId="1AC770F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ой</w:t>
      </w:r>
      <w:r w:rsidRPr="00A9039A">
        <w:rPr>
          <w:rFonts w:ascii="Times New Roman" w:hAnsi="Times New Roman" w:cs="Times New Roman"/>
          <w:sz w:val="28"/>
          <w:szCs w:val="28"/>
        </w:rPr>
        <w:t>, спасибо, побегу, буду от лисы прятаться.</w:t>
      </w:r>
    </w:p>
    <w:p w14:paraId="107DC08D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а мы тоже пойдем дальше. Собирайтесь, друг за другом становись, пошли.</w:t>
      </w:r>
    </w:p>
    <w:p w14:paraId="4350A2C9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14:paraId="0781D064" w14:textId="6888E3F3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впереди</w:t>
      </w:r>
      <w:r w:rsidRPr="00A9039A">
        <w:rPr>
          <w:rFonts w:ascii="Times New Roman" w:hAnsi="Times New Roman" w:cs="Times New Roman"/>
          <w:sz w:val="28"/>
          <w:szCs w:val="28"/>
        </w:rPr>
        <w:t xml:space="preserve"> болото, с кочки на кочку прыгать начнём, так и до тропинки дойдем.</w:t>
      </w:r>
    </w:p>
    <w:p w14:paraId="1A2437DD" w14:textId="77777777" w:rsidR="00A9039A" w:rsidRPr="00A9039A" w:rsidRDefault="00A9039A" w:rsidP="00A903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 на двух ногах из обруча в обруч.</w:t>
      </w:r>
    </w:p>
    <w:p w14:paraId="7A7FE137" w14:textId="4F70396B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ну</w:t>
      </w:r>
      <w:r w:rsidRPr="00A9039A">
        <w:rPr>
          <w:rFonts w:ascii="Times New Roman" w:hAnsi="Times New Roman" w:cs="Times New Roman"/>
          <w:sz w:val="28"/>
          <w:szCs w:val="28"/>
        </w:rPr>
        <w:t xml:space="preserve"> вот мы и пришли. Молодцы! Никто не потерялся? Чтобы узнать кто здесь живет вам опять надо отгадать загадку.</w:t>
      </w:r>
    </w:p>
    <w:p w14:paraId="16EFE335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«Рыжий маленький зверёк</w:t>
      </w:r>
    </w:p>
    <w:p w14:paraId="0BEC3535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По деревьям прыг да скок.</w:t>
      </w:r>
    </w:p>
    <w:p w14:paraId="7FC1FAA2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Он живёт не на земле,</w:t>
      </w:r>
    </w:p>
    <w:p w14:paraId="4FB90486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А на дереве в дупле».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7EF6346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Появляется белка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(игрушка)</w:t>
      </w:r>
    </w:p>
    <w:p w14:paraId="05C018B3" w14:textId="001BBF02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Pr="00A9039A">
        <w:rPr>
          <w:rFonts w:ascii="Times New Roman" w:hAnsi="Times New Roman" w:cs="Times New Roman"/>
          <w:sz w:val="28"/>
          <w:szCs w:val="28"/>
        </w:rPr>
        <w:t xml:space="preserve"> белка, мы получили письмо и пришли к тебе в гости.</w:t>
      </w:r>
    </w:p>
    <w:p w14:paraId="35803B35" w14:textId="6D07512D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Белка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A9039A">
        <w:rPr>
          <w:rFonts w:ascii="Times New Roman" w:hAnsi="Times New Roman" w:cs="Times New Roman"/>
          <w:sz w:val="28"/>
          <w:szCs w:val="28"/>
        </w:rPr>
        <w:t xml:space="preserve"> дети! Хорошо, что вы пришли. Мне очень хочется с вами поиграть.</w:t>
      </w:r>
    </w:p>
    <w:p w14:paraId="136C323A" w14:textId="77777777" w:rsidR="00A9039A" w:rsidRPr="00A9039A" w:rsidRDefault="00A9039A" w:rsidP="00A9039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подвижная игра «Найди грибок»</w:t>
      </w:r>
    </w:p>
    <w:p w14:paraId="38CFA9F8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lastRenderedPageBreak/>
        <w:t>На полу стоят грибочки. Дети под музыку выполняют подскоки, прыжки. При окончании музыки дети должны взять грибок и поднять его вверх.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(В правилах обговаривается, какое количество грибков дети должны взять)</w:t>
      </w:r>
    </w:p>
    <w:p w14:paraId="11B87333" w14:textId="4FD6F45A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Белка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A9039A">
        <w:rPr>
          <w:rFonts w:ascii="Times New Roman" w:hAnsi="Times New Roman" w:cs="Times New Roman"/>
          <w:sz w:val="28"/>
          <w:szCs w:val="28"/>
        </w:rPr>
        <w:t xml:space="preserve"> играли. Между ёлочками идите, иголочками не уколитесь, там, в ельнике и живет мой друг – медвежонок. Привет от меня передавайте.</w:t>
      </w:r>
    </w:p>
    <w:p w14:paraId="6C2838C7" w14:textId="4A8B4980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A9039A">
        <w:rPr>
          <w:rFonts w:ascii="Times New Roman" w:hAnsi="Times New Roman" w:cs="Times New Roman"/>
          <w:sz w:val="28"/>
          <w:szCs w:val="28"/>
        </w:rPr>
        <w:t xml:space="preserve"> белочка, до свидания.</w:t>
      </w:r>
    </w:p>
    <w:p w14:paraId="5E170E8C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Ходьба между кеглями – елочками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«змейкой»</w:t>
      </w:r>
    </w:p>
    <w:p w14:paraId="3595EC33" w14:textId="0C58DB52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ну</w:t>
      </w:r>
      <w:r w:rsidRPr="00A9039A">
        <w:rPr>
          <w:rFonts w:ascii="Times New Roman" w:hAnsi="Times New Roman" w:cs="Times New Roman"/>
          <w:sz w:val="28"/>
          <w:szCs w:val="28"/>
        </w:rPr>
        <w:t>, вот, и пришли, здесь и живет медвежонок.</w:t>
      </w:r>
    </w:p>
    <w:p w14:paraId="5393241D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Мишка ты где? Давайте позовём его ребята.</w:t>
      </w:r>
    </w:p>
    <w:p w14:paraId="4EDD403B" w14:textId="5AA46D6F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Мишка</w:t>
      </w:r>
      <w:r w:rsidRPr="00A9039A">
        <w:rPr>
          <w:rFonts w:ascii="Times New Roman" w:hAnsi="Times New Roman" w:cs="Times New Roman"/>
          <w:sz w:val="28"/>
          <w:szCs w:val="28"/>
        </w:rPr>
        <w:t>: что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за шум в моём лесу? Кто мешает мне уснуть?</w:t>
      </w:r>
    </w:p>
    <w:p w14:paraId="18F5ED27" w14:textId="3748237E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не</w:t>
      </w:r>
      <w:r w:rsidRPr="00A9039A">
        <w:rPr>
          <w:rFonts w:ascii="Times New Roman" w:hAnsi="Times New Roman" w:cs="Times New Roman"/>
          <w:sz w:val="28"/>
          <w:szCs w:val="28"/>
        </w:rPr>
        <w:t xml:space="preserve"> сердись, Мишенька. Мы получили письмо и пришли тебя повеселить.</w:t>
      </w:r>
    </w:p>
    <w:p w14:paraId="2D97C337" w14:textId="6FA8DC92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Мишка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A9039A">
        <w:rPr>
          <w:rFonts w:ascii="Times New Roman" w:hAnsi="Times New Roman" w:cs="Times New Roman"/>
          <w:sz w:val="28"/>
          <w:szCs w:val="28"/>
        </w:rPr>
        <w:t xml:space="preserve"> поиграйте со мной.</w:t>
      </w:r>
    </w:p>
    <w:p w14:paraId="3228EAD9" w14:textId="77777777" w:rsidR="00A9039A" w:rsidRPr="00A9039A" w:rsidRDefault="00A9039A" w:rsidP="00A903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Проводиться подвижная игра «У медведя во бору»</w:t>
      </w:r>
    </w:p>
    <w:p w14:paraId="66C666D0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Роль медведя выполняет воспитатель с медвежонком. На площадке для игры очерчивают два круга. Первый круг – это берлога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«медведя»</w:t>
      </w:r>
      <w:r w:rsidRPr="00A9039A">
        <w:rPr>
          <w:rFonts w:ascii="Times New Roman" w:hAnsi="Times New Roman" w:cs="Times New Roman"/>
          <w:sz w:val="28"/>
          <w:szCs w:val="28"/>
        </w:rPr>
        <w:t>, второй – это дом, для всех остальных участников игры. Начинается игра, и дети выходят из дома со словами:</w:t>
      </w:r>
    </w:p>
    <w:p w14:paraId="64632D8D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У медведя во бору</w:t>
      </w:r>
    </w:p>
    <w:p w14:paraId="4BD75AF4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Грибы, ягоды беру,</w:t>
      </w:r>
    </w:p>
    <w:p w14:paraId="1FC92F97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А медведь не спит,</w:t>
      </w:r>
    </w:p>
    <w:p w14:paraId="04336B62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И на нас рычит.</w:t>
      </w:r>
    </w:p>
    <w:p w14:paraId="43AB3291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После того, как дети произносят эти слова,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«медведь»</w:t>
      </w:r>
      <w:r w:rsidRPr="00A9039A">
        <w:rPr>
          <w:rFonts w:ascii="Times New Roman" w:hAnsi="Times New Roman" w:cs="Times New Roman"/>
          <w:sz w:val="28"/>
          <w:szCs w:val="28"/>
        </w:rPr>
        <w:t> выбегает из берлоги и старается поймать кого-либо из деток. Игра 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повторяется несколько раз</w:t>
      </w:r>
      <w:r w:rsidRPr="00A9039A">
        <w:rPr>
          <w:rFonts w:ascii="Times New Roman" w:hAnsi="Times New Roman" w:cs="Times New Roman"/>
          <w:sz w:val="28"/>
          <w:szCs w:val="28"/>
        </w:rPr>
        <w:t>.</w:t>
      </w:r>
    </w:p>
    <w:p w14:paraId="19BFC5B6" w14:textId="1B207831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Мишка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как</w:t>
      </w:r>
      <w:r w:rsidRPr="00A9039A">
        <w:rPr>
          <w:rFonts w:ascii="Times New Roman" w:hAnsi="Times New Roman" w:cs="Times New Roman"/>
          <w:sz w:val="28"/>
          <w:szCs w:val="28"/>
        </w:rPr>
        <w:t xml:space="preserve"> здорово мы с вами поиграли! За это, от всех лесных жителей, я вас конфетами. Приходите еще!</w:t>
      </w:r>
    </w:p>
    <w:p w14:paraId="6D109335" w14:textId="391780F5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A9039A">
        <w:rPr>
          <w:rFonts w:ascii="Times New Roman" w:hAnsi="Times New Roman" w:cs="Times New Roman"/>
          <w:sz w:val="28"/>
          <w:szCs w:val="28"/>
        </w:rPr>
        <w:t>, Мишенька. Ребята, нам пора возвращаться, а ты, Мишенька, спать ложись на всю долгую зиму. Засыпай. Пойдемте обратно в детский сад на носочках, чтоб медвежонка не разбудить.</w:t>
      </w:r>
    </w:p>
    <w:p w14:paraId="2FEC4C05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Ходьба на носках </w:t>
      </w:r>
      <w:r w:rsidRPr="00A9039A">
        <w:rPr>
          <w:rFonts w:ascii="Times New Roman" w:hAnsi="Times New Roman" w:cs="Times New Roman"/>
          <w:i/>
          <w:iCs/>
          <w:sz w:val="28"/>
          <w:szCs w:val="28"/>
        </w:rPr>
        <w:t>(под спокойную музыку)</w:t>
      </w:r>
      <w:r w:rsidRPr="00A9039A">
        <w:rPr>
          <w:rFonts w:ascii="Times New Roman" w:hAnsi="Times New Roman" w:cs="Times New Roman"/>
          <w:sz w:val="28"/>
          <w:szCs w:val="28"/>
        </w:rPr>
        <w:t>.</w:t>
      </w:r>
    </w:p>
    <w:p w14:paraId="172D27B9" w14:textId="40582DB3" w:rsidR="00A9039A" w:rsidRPr="00A9039A" w:rsidRDefault="00A9039A" w:rsidP="00A90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3A5997C2" w14:textId="0137C60A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</w:t>
      </w:r>
      <w:r w:rsidRPr="00A903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039A">
        <w:rPr>
          <w:rFonts w:ascii="Times New Roman" w:hAnsi="Times New Roman" w:cs="Times New Roman"/>
          <w:sz w:val="28"/>
          <w:szCs w:val="28"/>
        </w:rPr>
        <w:t xml:space="preserve"> ну</w:t>
      </w:r>
      <w:r w:rsidRPr="00A9039A">
        <w:rPr>
          <w:rFonts w:ascii="Times New Roman" w:hAnsi="Times New Roman" w:cs="Times New Roman"/>
          <w:sz w:val="28"/>
          <w:szCs w:val="28"/>
        </w:rPr>
        <w:t xml:space="preserve"> вот, мы свами вернулись в детский сад.</w:t>
      </w:r>
    </w:p>
    <w:p w14:paraId="1A1FC61F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lastRenderedPageBreak/>
        <w:t>- У кого мы были в гостях?</w:t>
      </w:r>
    </w:p>
    <w:p w14:paraId="5000422B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- Какие препятствия мы преодолевали?</w:t>
      </w:r>
    </w:p>
    <w:p w14:paraId="34F73A39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- Вам понравилось путешествие?</w:t>
      </w:r>
    </w:p>
    <w:p w14:paraId="0B8164F1" w14:textId="77777777" w:rsidR="00A9039A" w:rsidRPr="00A9039A" w:rsidRDefault="00A9039A" w:rsidP="00A9039A">
      <w:pPr>
        <w:rPr>
          <w:rFonts w:ascii="Times New Roman" w:hAnsi="Times New Roman" w:cs="Times New Roman"/>
          <w:sz w:val="28"/>
          <w:szCs w:val="28"/>
        </w:rPr>
      </w:pPr>
      <w:r w:rsidRPr="00A9039A">
        <w:rPr>
          <w:rFonts w:ascii="Times New Roman" w:hAnsi="Times New Roman" w:cs="Times New Roman"/>
          <w:sz w:val="28"/>
          <w:szCs w:val="28"/>
        </w:rPr>
        <w:t>Молодцы вы справились с заданиями.</w:t>
      </w:r>
    </w:p>
    <w:p w14:paraId="58DDC180" w14:textId="77777777" w:rsidR="00A639D9" w:rsidRPr="00A9039A" w:rsidRDefault="00A639D9">
      <w:pPr>
        <w:rPr>
          <w:rFonts w:ascii="Times New Roman" w:hAnsi="Times New Roman" w:cs="Times New Roman"/>
          <w:sz w:val="28"/>
          <w:szCs w:val="28"/>
        </w:rPr>
      </w:pPr>
    </w:p>
    <w:sectPr w:rsidR="00A639D9" w:rsidRPr="00A9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2"/>
    <w:rsid w:val="00543432"/>
    <w:rsid w:val="00A639D9"/>
    <w:rsid w:val="00A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0C81"/>
  <w15:chartTrackingRefBased/>
  <w15:docId w15:val="{EC4240B0-E956-41A8-BA42-B4903EB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2022-10-03T23:32:00Z</dcterms:created>
  <dcterms:modified xsi:type="dcterms:W3CDTF">2022-10-03T23:42:00Z</dcterms:modified>
</cp:coreProperties>
</file>