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C" w:rsidRPr="009C0CAC" w:rsidRDefault="009C0CAC" w:rsidP="009C0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C0CAC">
        <w:rPr>
          <w:rFonts w:ascii="Times New Roman" w:hAnsi="Times New Roman" w:cs="Times New Roman"/>
          <w:b/>
          <w:bCs/>
          <w:sz w:val="24"/>
          <w:szCs w:val="24"/>
        </w:rPr>
        <w:t>изкультурно</w:t>
      </w:r>
      <w:proofErr w:type="spellEnd"/>
      <w:r w:rsidRPr="009C0CAC">
        <w:rPr>
          <w:rFonts w:ascii="Times New Roman" w:hAnsi="Times New Roman" w:cs="Times New Roman"/>
          <w:b/>
          <w:bCs/>
          <w:sz w:val="24"/>
          <w:szCs w:val="24"/>
        </w:rPr>
        <w:t xml:space="preserve"> – спортивно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>й деятельности воспитанников ДОУ</w:t>
      </w:r>
    </w:p>
    <w:p w:rsidR="009C0CAC" w:rsidRDefault="009C0CAC" w:rsidP="009C0C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9C0CAC" w:rsidRDefault="009C0CAC" w:rsidP="009C0C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Тымовское</w:t>
      </w:r>
    </w:p>
    <w:p w:rsidR="009C0CAC" w:rsidRPr="009C0CAC" w:rsidRDefault="009C0CAC" w:rsidP="009C0C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 w:rsidRPr="009C0CAC">
        <w:rPr>
          <w:rFonts w:ascii="Times New Roman" w:hAnsi="Times New Roman" w:cs="Times New Roman"/>
          <w:sz w:val="24"/>
          <w:szCs w:val="24"/>
        </w:rPr>
        <w:br/>
        <w:t> 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Pr="009C0CAC">
        <w:rPr>
          <w:rFonts w:ascii="Times New Roman" w:hAnsi="Times New Roman" w:cs="Times New Roman"/>
          <w:sz w:val="24"/>
          <w:szCs w:val="24"/>
        </w:rPr>
        <w:t> В этой статье рассмотрена методика внедрения спортивных элементов в ДОУ с целью повышения физических и психических усилий воспитанников. Автор считает, что педагогам следует уделять внимание на физическое воспитание дошкольников, с целью приобщения к здоровому образу жизни. Сделаны следующие выводы: занятия по спортивным играм являются наиболее эффективной формой повыше</w:t>
      </w:r>
      <w:r>
        <w:rPr>
          <w:rFonts w:ascii="Times New Roman" w:hAnsi="Times New Roman" w:cs="Times New Roman"/>
          <w:sz w:val="24"/>
          <w:szCs w:val="24"/>
        </w:rPr>
        <w:t xml:space="preserve">ния двигательной активности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</w:t>
      </w:r>
      <w:r w:rsidRPr="009C0CAC">
        <w:rPr>
          <w:rFonts w:ascii="Times New Roman" w:hAnsi="Times New Roman" w:cs="Times New Roman"/>
          <w:sz w:val="24"/>
          <w:szCs w:val="24"/>
        </w:rPr>
        <w:t>нка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и эти занятия задают положительную динамику в воспитании всесторонне развитой личности.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9C0CAC">
        <w:rPr>
          <w:rFonts w:ascii="Times New Roman" w:hAnsi="Times New Roman" w:cs="Times New Roman"/>
          <w:sz w:val="24"/>
          <w:szCs w:val="24"/>
        </w:rPr>
        <w:t> ДОУ, футбол, форма спортивной деятельности, дошкольный возраст.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9C0CAC">
        <w:rPr>
          <w:rFonts w:ascii="Times New Roman" w:hAnsi="Times New Roman" w:cs="Times New Roman"/>
          <w:sz w:val="24"/>
          <w:szCs w:val="24"/>
        </w:rPr>
        <w:t> Современные дети живут в век компьютерных технологий. Они мало двигаются и вместо того, чтобы побегать во дворе и поиграть со сверстниками, сидят за компьютерными играми, которые не требуют большой физической активности. Родители вместо прогулок и подвижных игр предпочитают водить ребенка на курсы по английскому языку. А ведь дошкольный возраст – один из ответственных периодов в жизни каждого человека и считается наиболее благоприятным для развития физических способностей детей.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В основном в ДОУ поступают дети с приобретенными хроническими заболеваниями, а причина тому, что дети много времени проводят в статическом положении. По мнению академика </w:t>
      </w:r>
      <w:proofErr w:type="spellStart"/>
      <w:r w:rsidRPr="009C0CAC">
        <w:rPr>
          <w:rFonts w:ascii="Times New Roman" w:hAnsi="Times New Roman" w:cs="Times New Roman"/>
          <w:sz w:val="24"/>
          <w:szCs w:val="24"/>
        </w:rPr>
        <w:t>Н.А.Амосова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>, современный ребенок сталкивается с тремя пороками цивилизации: накапливанием отрицательных эмоций без физической разрядки, перееданием и гиподинамией, что является причиной ухудшения здоровья дошкольников [4, с. 24].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Болезненный, отстающий в физическом развитии ребенок быстрее утомляется, у него не устойчивое внимание, память. Эта слабость ведет к различным расстройствам в деятельности организма, к понижению способностей ребенка и расшатывает его волю. Поэтому крайне важно правильно организовать занятие физической культурой именно в детстве.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ФГОС 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развитие включает в себя приобретение опыта: двигательной активности детей, развития физических качеств: гибкости, ловкости, выполнение основных движений (бег, ходьба, прыжки), становление </w:t>
      </w:r>
      <w:r w:rsidRPr="009C0CAC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здорового образа жизни, начальное представление о некоторых видах спорта. Исходя из этого, следует организовывать спортивный досуг 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начиная с детского сада [4, с.75].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Бег, прыжки и метания, будучи естественными видами движений, занимают одно из главных мест в физическом воспитании. Эти упражнения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способностей.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Из вышеперечисленного можно выделить, что </w:t>
      </w:r>
      <w:r w:rsidRPr="009C0CA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C0CAC">
        <w:rPr>
          <w:rFonts w:ascii="Times New Roman" w:hAnsi="Times New Roman" w:cs="Times New Roman"/>
          <w:sz w:val="24"/>
          <w:szCs w:val="24"/>
        </w:rPr>
        <w:t> - подготовка ребенка к жизни в современном обществе, которая реализуется через двигательную активность воспитанника.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Двигательная активность дошкольника должна быть целенаправленна и соответствовать его опыту, интересу, желаниям и функциональным возможностям организма.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9C0CAC">
        <w:rPr>
          <w:rFonts w:ascii="Times New Roman" w:hAnsi="Times New Roman" w:cs="Times New Roman"/>
          <w:sz w:val="24"/>
          <w:szCs w:val="24"/>
        </w:rPr>
        <w:t> здесь будут являться:</w:t>
      </w:r>
    </w:p>
    <w:p w:rsidR="009C0CAC" w:rsidRPr="009C0CAC" w:rsidRDefault="009C0CAC" w:rsidP="009C0C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Организация детской двигательной активности;</w:t>
      </w:r>
    </w:p>
    <w:p w:rsidR="009C0CAC" w:rsidRPr="009C0CAC" w:rsidRDefault="009C0CAC" w:rsidP="009C0C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Внедрение доступные детям элементы спорта;</w:t>
      </w:r>
    </w:p>
    <w:p w:rsidR="009C0CAC" w:rsidRPr="009C0CAC" w:rsidRDefault="009C0CAC" w:rsidP="009C0C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Обосновать результаты.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Методы исследования.</w:t>
      </w:r>
    </w:p>
    <w:p w:rsidR="009C0CAC" w:rsidRPr="009C0CAC" w:rsidRDefault="009C0CAC" w:rsidP="009C0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Анализ научно – методической литературы.</w:t>
      </w:r>
    </w:p>
    <w:p w:rsidR="009C0CAC" w:rsidRPr="009C0CAC" w:rsidRDefault="009C0CAC" w:rsidP="009C0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Педагогический эксперимент.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 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Как говорилось выше, от состояния здоровья детей зависит благополучие общества, а формирование здорового образа жизни должно начинаться уже в детском саду, так как именно здесь происходит выбор альтернативных форм</w:t>
      </w:r>
      <w:r>
        <w:rPr>
          <w:rFonts w:ascii="Times New Roman" w:hAnsi="Times New Roman" w:cs="Times New Roman"/>
          <w:sz w:val="24"/>
          <w:szCs w:val="24"/>
        </w:rPr>
        <w:t xml:space="preserve"> и методов организации учебно-</w:t>
      </w:r>
      <w:r w:rsidRPr="009C0CAC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Физическое воспитание и оздоровление дошкольников – сложный процесс. Усвоение техники выполнения физических упражнений первоначально осуществляется на специально организованных физкультурных занятиях, но в дальнейшем ребенок использует эти движения в повседневной жизни, в самостоятельной деятельности, поэтому привычка действовать определенным образом успешно складывается только при тесном взаимодействии инструктора по физическому воспитанию, воспитателя группы и семьи [2, с.22.]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Изучив литературу по данной теме, можно выделить, что повышаются требования к уровню физической подготовленности и состоянию здоровья дошкольников. Возрастает </w:t>
      </w:r>
      <w:r w:rsidRPr="009C0CAC">
        <w:rPr>
          <w:rFonts w:ascii="Times New Roman" w:hAnsi="Times New Roman" w:cs="Times New Roman"/>
          <w:sz w:val="24"/>
          <w:szCs w:val="24"/>
        </w:rPr>
        <w:lastRenderedPageBreak/>
        <w:t>необходимость обеспечить воспитание у дошкольников устойчивого интереса, мотивации к здоровому образу жизни, к регулярным занятиям физическими упражнениями.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Детский организм – фундамент для тренировок, а это дает большую возможность внедрять доступные детям элементы спорта в систему физического воспитания в ДОУ. Освоение элементов спортивных игр в дошкольном возрасте составляет основу для дальнейших занятий спортом.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Исходя из этого, проанализировав ряд методик, мы пришли к выводу, что наиболее эффективной формой двигательной активности является спортивный кружок по «Мини-футболу».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Данная методика заключается в том, чтобы детей старшего дошкольного возраста, учитывая индивидуальные возрастные особенности ребенка, развивать и совершенствовать качества и способности в ходе выполнения заданий во время кружка по «Мини-футболу».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Футбол – это игра с мячом. В этой спортивной игре дошкольники совершенствуют навыки основных движений. Все движения выполняются в постоянно изменяющейся обстановке, что позволяет формированию у детей умений самостоятельно применять в зависимости от условий игры.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Авторы методики считают, что обучение дошкольников игре в футбол целесообразно разделить на три этапа: подготовительный, основной и заключительный.</w:t>
      </w:r>
    </w:p>
    <w:p w:rsidR="009C0CAC" w:rsidRPr="009C0CAC" w:rsidRDefault="009C0CAC" w:rsidP="009C0C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На подготовительный этап выделяются задачи: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- повышение ОФП;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- совершенствование общей выносливости;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- улучшение техники бега.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Все это реализуется нами в повседневной жизни посредством подвижных игр и физических упражнений.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Основной этап – непосредственно обучение игре в футбол. Футбольные элементы могут быть включены в программный обучающий материал по физическому воспитанию на протяжении учебного года.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Заключительный этап представляет собой совершенствование технических, элементарных тактических навыков игры в футбол, т.е. футбольный матч. В конце учебного цикла проводится футбольный турнир между подгруппами.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В конце учебного цикла занятий проводится детский футбольный турнир.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Организация исследования.</w:t>
      </w:r>
      <w:r w:rsidRPr="009C0CAC">
        <w:rPr>
          <w:rFonts w:ascii="Times New Roman" w:hAnsi="Times New Roman" w:cs="Times New Roman"/>
          <w:sz w:val="24"/>
          <w:szCs w:val="24"/>
        </w:rPr>
        <w:t> Было сформировано три подгруппы детей по 15 человек. Занятия проводятся во второй половине дня три раза в неделю. Длительность занятий составляет 25-30 минут.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за период проведения занятий результатом стал положительный сдвиг в развитии физических способностей детей.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Выводы.</w:t>
      </w:r>
      <w:r w:rsidRPr="009C0CAC">
        <w:rPr>
          <w:rFonts w:ascii="Times New Roman" w:hAnsi="Times New Roman" w:cs="Times New Roman"/>
          <w:sz w:val="24"/>
          <w:szCs w:val="24"/>
        </w:rPr>
        <w:t> В заключении можно сказать, что спортивные игры укрепляют крупные мышцы, развивают психофизические качества. В спортивных играх у ребенка повышается умственная активность, воспитывается сдержанность, ответственность.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Дети, выходя на улицу, самостоятельно могут организовать игру, каждый ребенок знает свою позицию в игре.</w:t>
      </w:r>
    </w:p>
    <w:p w:rsidR="009C0CAC" w:rsidRPr="009C0CAC" w:rsidRDefault="009C0CAC" w:rsidP="009C0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CAC">
        <w:rPr>
          <w:rFonts w:ascii="Times New Roman" w:hAnsi="Times New Roman" w:cs="Times New Roman"/>
          <w:sz w:val="24"/>
          <w:szCs w:val="24"/>
        </w:rPr>
        <w:t xml:space="preserve">Этот метод активно приобретается с учетом правильно подобранных, методически организованных физических упражнений. Одним из удачных упражнений и игры с мячом – элементы футбола, баскетбола и волейбола. Таким 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 xml:space="preserve"> занятия в спортивном кружке по «Мини-футболу» являются эффективной формой повышения двигательной активности воспитанников ДОУ.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br/>
        <w:t> 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CAC">
        <w:rPr>
          <w:rFonts w:ascii="Times New Roman" w:hAnsi="Times New Roman" w:cs="Times New Roman"/>
          <w:sz w:val="24"/>
          <w:szCs w:val="24"/>
        </w:rPr>
        <w:t>Желобкович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 xml:space="preserve"> Е. Ф. Футбол в детском саду: конспекты занятий – М.: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Скрипторий 2003, 2009.- 88с.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Зверева, О.Л. Общение педагога с родителями в ДОУ: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Методический аспект / </w:t>
      </w:r>
      <w:proofErr w:type="spellStart"/>
      <w:r w:rsidRPr="009C0CAC">
        <w:rPr>
          <w:rFonts w:ascii="Times New Roman" w:hAnsi="Times New Roman" w:cs="Times New Roman"/>
          <w:sz w:val="24"/>
          <w:szCs w:val="24"/>
        </w:rPr>
        <w:t>О.Л.Зверева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CAC">
        <w:rPr>
          <w:rFonts w:ascii="Times New Roman" w:hAnsi="Times New Roman" w:cs="Times New Roman"/>
          <w:sz w:val="24"/>
          <w:szCs w:val="24"/>
        </w:rPr>
        <w:t>Т.В.Кротова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>. – Москва: Сфера, 2005. – 80 с.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Литвинова О. М. Система физического планирования в ДОУ: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планирование, информационно-методические материалы, разработки занятий и упражнений, спортивные игры О.М. Литвинова – Волгоград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>Учитель, 2007. – 238 с.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Сборник статей. Всероссийской научно-практической конференции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17 октября 2014г. //Физкультурно-спортивное направление развития детей в дошкольной организации: опыт, проблемы, перспективы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>Томск, 2014. – 484 с.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Физическое воспитание и развитие дошкольников</w:t>
      </w:r>
      <w:proofErr w:type="gramStart"/>
      <w:r w:rsidRPr="009C0C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C0CAC">
        <w:rPr>
          <w:rFonts w:ascii="Times New Roman" w:hAnsi="Times New Roman" w:cs="Times New Roman"/>
          <w:sz w:val="24"/>
          <w:szCs w:val="24"/>
        </w:rPr>
        <w:t>од ред.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С.О. Филипповой. - Москва: Детство, 2007. – 322 с.</w:t>
      </w:r>
    </w:p>
    <w:p w:rsidR="009C0CAC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C0CAC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C0CAC">
        <w:rPr>
          <w:rFonts w:ascii="Times New Roman" w:hAnsi="Times New Roman" w:cs="Times New Roman"/>
          <w:sz w:val="24"/>
          <w:szCs w:val="24"/>
        </w:rPr>
        <w:t>Линок</w:t>
      </w:r>
      <w:proofErr w:type="spellEnd"/>
      <w:r w:rsidRPr="009C0CAC">
        <w:rPr>
          <w:rFonts w:ascii="Times New Roman" w:hAnsi="Times New Roman" w:cs="Times New Roman"/>
          <w:sz w:val="24"/>
          <w:szCs w:val="24"/>
        </w:rPr>
        <w:t xml:space="preserve"> Е.А., Ефимова Г.И. Закаливание, зарядка, спорт (формирование здорового образа жизни у дошкольников). – Томск: ООО «Интегральный переплет». 2014</w:t>
      </w:r>
    </w:p>
    <w:p w:rsidR="00E74852" w:rsidRPr="009C0CAC" w:rsidRDefault="009C0CAC" w:rsidP="009C0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AC">
        <w:rPr>
          <w:rFonts w:ascii="Times New Roman" w:hAnsi="Times New Roman" w:cs="Times New Roman"/>
          <w:sz w:val="24"/>
          <w:szCs w:val="24"/>
        </w:rPr>
        <w:t>Опубликовано 05.10.18 в 14:13</w:t>
      </w:r>
    </w:p>
    <w:sectPr w:rsidR="00E74852" w:rsidRPr="009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C84"/>
    <w:multiLevelType w:val="hybridMultilevel"/>
    <w:tmpl w:val="8C08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D42"/>
    <w:multiLevelType w:val="hybridMultilevel"/>
    <w:tmpl w:val="794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0"/>
    <w:rsid w:val="009C0CAC"/>
    <w:rsid w:val="00E74852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1204</Words>
  <Characters>6868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2022-03-30T05:21:00Z</dcterms:created>
  <dcterms:modified xsi:type="dcterms:W3CDTF">2022-03-30T05:33:00Z</dcterms:modified>
</cp:coreProperties>
</file>